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9E2" w:rsidRDefault="00940472" w:rsidP="008F1C2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  <w:lang w:val="kk-KZ"/>
        </w:rPr>
      </w:pPr>
      <w:bookmarkStart w:id="0" w:name="_GoBack"/>
      <w:bookmarkEnd w:id="0"/>
      <w:r w:rsidRPr="00940472">
        <w:rPr>
          <w:rFonts w:asciiTheme="majorBidi" w:hAnsiTheme="majorBidi" w:cstheme="majorBidi"/>
          <w:b/>
          <w:bCs/>
          <w:caps/>
          <w:sz w:val="28"/>
          <w:szCs w:val="28"/>
        </w:rPr>
        <w:t xml:space="preserve">Лекция 10. </w:t>
      </w:r>
      <w:r w:rsidRPr="00940472">
        <w:rPr>
          <w:rFonts w:ascii="Times New Roman" w:eastAsia="Calibri" w:hAnsi="Times New Roman" w:cs="Times New Roman"/>
          <w:b/>
          <w:bCs/>
          <w:caps/>
          <w:sz w:val="24"/>
          <w:szCs w:val="24"/>
          <w:lang w:val="kk-KZ"/>
        </w:rPr>
        <w:t>Спектрометры с энергетической дисперсией</w:t>
      </w:r>
    </w:p>
    <w:p w:rsidR="00940472" w:rsidRDefault="00940472" w:rsidP="008F1C2E">
      <w:pPr>
        <w:spacing w:after="0" w:line="240" w:lineRule="auto"/>
        <w:rPr>
          <w:rFonts w:asciiTheme="majorBidi" w:hAnsiTheme="majorBidi" w:cstheme="majorBidi"/>
          <w:b/>
          <w:bCs/>
          <w:caps/>
          <w:sz w:val="28"/>
          <w:szCs w:val="28"/>
        </w:rPr>
      </w:pPr>
      <w:r>
        <w:rPr>
          <w:rFonts w:asciiTheme="majorBidi" w:hAnsiTheme="majorBidi" w:cstheme="majorBidi"/>
          <w:b/>
          <w:bCs/>
          <w:caps/>
          <w:noProof/>
          <w:sz w:val="28"/>
          <w:szCs w:val="28"/>
          <w:lang w:eastAsia="ru-RU"/>
        </w:rPr>
        <w:drawing>
          <wp:inline distT="0" distB="0" distL="0" distR="0" wp14:anchorId="72A3D44D" wp14:editId="121490A7">
            <wp:extent cx="5909481" cy="107330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9336" cy="1073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472" w:rsidRDefault="00940472" w:rsidP="008F1C2E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 wp14:anchorId="39FE01C1" wp14:editId="60960D99">
            <wp:extent cx="5897150" cy="4053385"/>
            <wp:effectExtent l="0" t="0" r="889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018" cy="4053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472" w:rsidRDefault="00940472" w:rsidP="008F1C2E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 wp14:anchorId="7794812B" wp14:editId="172C3F9E">
            <wp:extent cx="5773003" cy="383231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70"/>
                    <a:stretch/>
                  </pic:blipFill>
                  <pic:spPr bwMode="auto">
                    <a:xfrm>
                      <a:off x="0" y="0"/>
                      <a:ext cx="5773003" cy="3832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0472" w:rsidRDefault="008F1C2E" w:rsidP="008F1C2E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6615" cy="3725545"/>
            <wp:effectExtent l="0" t="0" r="6985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72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C2E" w:rsidRDefault="008F1C2E" w:rsidP="008F1C2E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8F1C2E" w:rsidRDefault="008F1C2E" w:rsidP="008F1C2E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8F1C2E" w:rsidRDefault="008F1C2E" w:rsidP="008F1C2E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5936615" cy="4585335"/>
            <wp:effectExtent l="0" t="0" r="6985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58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C2E" w:rsidRPr="00940472" w:rsidRDefault="008F1C2E" w:rsidP="008F1C2E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6615" cy="4285615"/>
            <wp:effectExtent l="0" t="0" r="6985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F1C2E" w:rsidRPr="00940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472"/>
    <w:rsid w:val="000F4905"/>
    <w:rsid w:val="008F1C2E"/>
    <w:rsid w:val="00940472"/>
    <w:rsid w:val="00AB2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5F2A41-F625-464D-82C7-A8C07AE00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0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04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5" Type="http://schemas.microsoft.com/office/2007/relationships/hdphoto" Target="media/hdphoto6.wdp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2</cp:revision>
  <dcterms:created xsi:type="dcterms:W3CDTF">2020-11-04T07:17:00Z</dcterms:created>
  <dcterms:modified xsi:type="dcterms:W3CDTF">2020-11-04T07:17:00Z</dcterms:modified>
</cp:coreProperties>
</file>